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A01" w14:textId="7D984E04" w:rsidR="00B766CD" w:rsidRPr="00B766CD" w:rsidRDefault="00B766CD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eastAsia="Arial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D37D" wp14:editId="25CC5168">
                <wp:simplePos x="0" y="0"/>
                <wp:positionH relativeFrom="column">
                  <wp:posOffset>2590165</wp:posOffset>
                </wp:positionH>
                <wp:positionV relativeFrom="paragraph">
                  <wp:posOffset>207645</wp:posOffset>
                </wp:positionV>
                <wp:extent cx="3112213" cy="32506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13" cy="32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0C83F" w14:textId="77777777" w:rsidR="00B766CD" w:rsidRPr="007F314B" w:rsidRDefault="00B766CD" w:rsidP="00B766CD">
                            <w:pPr>
                              <w:ind w:right="-1073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TRAMITE </w:t>
                            </w:r>
                            <w:proofErr w:type="spellStart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D3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3.95pt;margin-top:16.35pt;width:245.0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" fillcolor="white [3201]" stroked="f" strokeweight=".5pt">
                <v:textbox>
                  <w:txbxContent>
                    <w:p w14:paraId="63D0C83F" w14:textId="77777777" w:rsidR="00B766CD" w:rsidRPr="007F314B" w:rsidRDefault="00B766CD" w:rsidP="00B766CD">
                      <w:pPr>
                        <w:ind w:right="-1073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F314B">
                        <w:rPr>
                          <w:b/>
                          <w:sz w:val="24"/>
                          <w:szCs w:val="24"/>
                        </w:rPr>
                        <w:t xml:space="preserve">TRAMITE </w:t>
                      </w:r>
                      <w:proofErr w:type="spellStart"/>
                      <w:r w:rsidRPr="007F314B">
                        <w:rPr>
                          <w:b/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7F314B">
                        <w:rPr>
                          <w:b/>
                          <w:sz w:val="24"/>
                          <w:szCs w:val="24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766CD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44F8222" wp14:editId="45DCD162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905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9" y="20965"/>
                <wp:lineTo x="21529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4E12F" w14:textId="1BA0A9A1" w:rsidR="00B766CD" w:rsidRPr="00B766CD" w:rsidRDefault="00B766CD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841A0" w14:textId="10025BC6" w:rsidR="00B766CD" w:rsidRPr="00B766CD" w:rsidRDefault="00B766CD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B67BA" w14:textId="67F871C7" w:rsidR="00050305" w:rsidRDefault="00050305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DE PATENTES</w:t>
      </w:r>
    </w:p>
    <w:p w14:paraId="6C614D94" w14:textId="2C8991CE" w:rsidR="00BA3FC2" w:rsidRPr="00B766CD" w:rsidRDefault="00BA3FC2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 xml:space="preserve">SOLICITUD DE RENUNCIA DE </w:t>
      </w:r>
      <w:r w:rsidR="00E85354">
        <w:rPr>
          <w:rFonts w:ascii="Times New Roman" w:hAnsi="Times New Roman" w:cs="Times New Roman"/>
          <w:b/>
          <w:sz w:val="24"/>
          <w:szCs w:val="24"/>
        </w:rPr>
        <w:t>LICENCIA</w:t>
      </w:r>
      <w:r w:rsidRPr="00B766CD">
        <w:rPr>
          <w:rFonts w:ascii="Times New Roman" w:hAnsi="Times New Roman" w:cs="Times New Roman"/>
          <w:b/>
          <w:sz w:val="24"/>
          <w:szCs w:val="24"/>
        </w:rPr>
        <w:t xml:space="preserve"> COMERCIAL</w:t>
      </w:r>
    </w:p>
    <w:p w14:paraId="6BEA1B47" w14:textId="77777777" w:rsidR="00BA3FC2" w:rsidRPr="00B766CD" w:rsidRDefault="00BA3FC2" w:rsidP="00BA3FC2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5E05" w14:textId="77777777" w:rsidR="00BA3FC2" w:rsidRPr="00B766CD" w:rsidRDefault="00BA3FC2" w:rsidP="00BA3FC2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>DATOS DEL PATENTADO (PERSONA FISICA O JURÍDICA):</w:t>
      </w:r>
    </w:p>
    <w:p w14:paraId="5040A604" w14:textId="628F2B7A" w:rsidR="00E37816" w:rsidRPr="00B766CD" w:rsidRDefault="00E37816" w:rsidP="00E37816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Nombre del patentado: ____________________________________</w:t>
      </w:r>
      <w:r w:rsidR="00B766C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2DC569" w14:textId="38662455" w:rsidR="00E37816" w:rsidRPr="00B766CD" w:rsidRDefault="00E37816" w:rsidP="00E37816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Cédula física o jurídica N⁰: ___________________________________________</w:t>
      </w:r>
      <w:r w:rsidR="00B766CD">
        <w:rPr>
          <w:rFonts w:ascii="Times New Roman" w:hAnsi="Times New Roman" w:cs="Times New Roman"/>
          <w:sz w:val="24"/>
          <w:szCs w:val="24"/>
        </w:rPr>
        <w:t>________________</w:t>
      </w:r>
    </w:p>
    <w:p w14:paraId="05FB44CF" w14:textId="56F5E910" w:rsidR="00E37816" w:rsidRPr="00B766CD" w:rsidRDefault="00E37816" w:rsidP="00E37816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 xml:space="preserve">Teléfono: _______________________________________ </w:t>
      </w:r>
    </w:p>
    <w:p w14:paraId="05E2F928" w14:textId="77777777" w:rsidR="00E85354" w:rsidRDefault="00E37816" w:rsidP="00E85354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Dirección exacta: _________________________________________________</w:t>
      </w:r>
      <w:r w:rsidR="00B766CD">
        <w:rPr>
          <w:rFonts w:ascii="Times New Roman" w:hAnsi="Times New Roman" w:cs="Times New Roman"/>
          <w:sz w:val="24"/>
          <w:szCs w:val="24"/>
        </w:rPr>
        <w:t>_______________</w:t>
      </w:r>
      <w:r w:rsidRPr="00B766CD">
        <w:rPr>
          <w:rFonts w:ascii="Times New Roman" w:hAnsi="Times New Roman" w:cs="Times New Roman"/>
          <w:sz w:val="24"/>
          <w:szCs w:val="24"/>
        </w:rPr>
        <w:t>___</w:t>
      </w:r>
    </w:p>
    <w:p w14:paraId="081AFCCD" w14:textId="46C16F98" w:rsidR="00E85354" w:rsidRPr="00E85354" w:rsidRDefault="00E85354" w:rsidP="00E85354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Autorizo a la Municipalidad de Alajuela a notificarme a través del siguiente correo electrónico:</w:t>
      </w:r>
    </w:p>
    <w:p w14:paraId="5EEEEB02" w14:textId="0E6102F7" w:rsidR="009F0629" w:rsidRPr="00B766CD" w:rsidRDefault="00E85354" w:rsidP="00E85354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</w:p>
    <w:p w14:paraId="0EBA9454" w14:textId="4522A76D" w:rsidR="00BA3FC2" w:rsidRPr="00B766CD" w:rsidRDefault="00BA3FC2" w:rsidP="00BA3FC2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 xml:space="preserve">DATOS DE LA </w:t>
      </w:r>
      <w:r w:rsidR="00E85354">
        <w:rPr>
          <w:rFonts w:ascii="Times New Roman" w:hAnsi="Times New Roman" w:cs="Times New Roman"/>
          <w:b/>
          <w:sz w:val="24"/>
          <w:szCs w:val="24"/>
        </w:rPr>
        <w:t>LICENCIA</w:t>
      </w:r>
      <w:r w:rsidRPr="00B766CD">
        <w:rPr>
          <w:rFonts w:ascii="Times New Roman" w:hAnsi="Times New Roman" w:cs="Times New Roman"/>
          <w:b/>
          <w:sz w:val="24"/>
          <w:szCs w:val="24"/>
        </w:rPr>
        <w:t xml:space="preserve"> COMERCIAL (ACTUAL) </w:t>
      </w:r>
    </w:p>
    <w:p w14:paraId="26D923DF" w14:textId="13630B9A" w:rsidR="00BA3FC2" w:rsidRPr="00B766CD" w:rsidRDefault="00071AEC" w:rsidP="00BA3FC2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</w:t>
      </w:r>
      <w:r w:rsidR="00BA3FC2" w:rsidRPr="00B766CD">
        <w:rPr>
          <w:rFonts w:ascii="Times New Roman" w:hAnsi="Times New Roman" w:cs="Times New Roman"/>
          <w:sz w:val="24"/>
          <w:szCs w:val="24"/>
        </w:rPr>
        <w:t xml:space="preserve"> comercial número: ___________________</w:t>
      </w:r>
    </w:p>
    <w:p w14:paraId="7341F52E" w14:textId="074BF322" w:rsidR="00BA3FC2" w:rsidRPr="00B766CD" w:rsidRDefault="00BA3FC2" w:rsidP="00BA3FC2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Actividad comercial autorizada: ___________________________</w:t>
      </w:r>
      <w:r w:rsidR="00B766CD">
        <w:rPr>
          <w:rFonts w:ascii="Times New Roman" w:hAnsi="Times New Roman" w:cs="Times New Roman"/>
          <w:sz w:val="24"/>
          <w:szCs w:val="24"/>
        </w:rPr>
        <w:t>_____________________</w:t>
      </w:r>
      <w:r w:rsidR="00050305">
        <w:rPr>
          <w:rFonts w:ascii="Times New Roman" w:hAnsi="Times New Roman" w:cs="Times New Roman"/>
          <w:sz w:val="24"/>
          <w:szCs w:val="24"/>
        </w:rPr>
        <w:t>_</w:t>
      </w:r>
      <w:r w:rsidR="00B766CD">
        <w:rPr>
          <w:rFonts w:ascii="Times New Roman" w:hAnsi="Times New Roman" w:cs="Times New Roman"/>
          <w:sz w:val="24"/>
          <w:szCs w:val="24"/>
        </w:rPr>
        <w:t>______</w:t>
      </w:r>
    </w:p>
    <w:p w14:paraId="5EBE6CD8" w14:textId="1534CA26" w:rsidR="00BA3FC2" w:rsidRPr="00B766CD" w:rsidRDefault="00BA3FC2" w:rsidP="00BA3FC2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Distrit</w:t>
      </w:r>
      <w:r w:rsidR="00B766CD">
        <w:rPr>
          <w:rFonts w:ascii="Times New Roman" w:hAnsi="Times New Roman" w:cs="Times New Roman"/>
          <w:sz w:val="24"/>
          <w:szCs w:val="24"/>
        </w:rPr>
        <w:t>o: __________________________________</w:t>
      </w:r>
    </w:p>
    <w:p w14:paraId="194B72D2" w14:textId="07BB03B3" w:rsidR="00E37816" w:rsidRPr="00B766CD" w:rsidRDefault="00E37816" w:rsidP="00E37816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>Dirección del local comercial: ___________________________________</w:t>
      </w:r>
      <w:r w:rsidR="00B766CD">
        <w:rPr>
          <w:rFonts w:ascii="Times New Roman" w:hAnsi="Times New Roman" w:cs="Times New Roman"/>
          <w:sz w:val="24"/>
          <w:szCs w:val="24"/>
        </w:rPr>
        <w:t>__________________</w:t>
      </w:r>
      <w:r w:rsidR="00050305">
        <w:rPr>
          <w:rFonts w:ascii="Times New Roman" w:hAnsi="Times New Roman" w:cs="Times New Roman"/>
          <w:sz w:val="24"/>
          <w:szCs w:val="24"/>
        </w:rPr>
        <w:t>_</w:t>
      </w:r>
      <w:r w:rsidR="00B766CD">
        <w:rPr>
          <w:rFonts w:ascii="Times New Roman" w:hAnsi="Times New Roman" w:cs="Times New Roman"/>
          <w:sz w:val="24"/>
          <w:szCs w:val="24"/>
        </w:rPr>
        <w:t>___</w:t>
      </w:r>
    </w:p>
    <w:p w14:paraId="3E232BBA" w14:textId="62D6E5A2" w:rsidR="009F0629" w:rsidRDefault="00E37816" w:rsidP="00BA3FC2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sz w:val="24"/>
          <w:szCs w:val="24"/>
        </w:rPr>
        <w:tab/>
      </w:r>
      <w:r w:rsidR="00AA38B4" w:rsidRPr="00AA38B4">
        <w:rPr>
          <w:rFonts w:ascii="Times New Roman" w:hAnsi="Times New Roman" w:cs="Times New Roman"/>
          <w:sz w:val="24"/>
          <w:szCs w:val="24"/>
        </w:rPr>
        <w:t>Numero de finca matricula según Registro Público 2-_____________________</w:t>
      </w:r>
    </w:p>
    <w:p w14:paraId="675A1CDF" w14:textId="77777777" w:rsidR="00B766CD" w:rsidRPr="00B766CD" w:rsidRDefault="00B766CD" w:rsidP="00BA3FC2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1435A" w14:textId="77777777" w:rsidR="00BA3FC2" w:rsidRPr="00B766CD" w:rsidRDefault="00BA3FC2" w:rsidP="00BA3FC2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>En el presente acto, el abajo firmante solicita a la Actividad de Patentes de la Municipalidad de Alajuela, que proceda a realizar la exclusión de la patente comercial respectiva. Ratifico la información indicada. En constancia de lo cual, firmo en la ciudad de ___________________________ a las ________________ horas del día ________________ del mes ______________________ del año 2</w:t>
      </w:r>
      <w:r w:rsidR="00E21ECB" w:rsidRPr="00B766CD">
        <w:rPr>
          <w:rFonts w:ascii="Times New Roman" w:hAnsi="Times New Roman" w:cs="Times New Roman"/>
          <w:b/>
          <w:sz w:val="24"/>
          <w:szCs w:val="24"/>
        </w:rPr>
        <w:t>0</w:t>
      </w:r>
      <w:r w:rsidRPr="00B766CD">
        <w:rPr>
          <w:rFonts w:ascii="Times New Roman" w:hAnsi="Times New Roman" w:cs="Times New Roman"/>
          <w:b/>
          <w:sz w:val="24"/>
          <w:szCs w:val="24"/>
        </w:rPr>
        <w:t>_________.</w:t>
      </w:r>
    </w:p>
    <w:p w14:paraId="5691CA28" w14:textId="77777777" w:rsidR="00BA3FC2" w:rsidRPr="00B766CD" w:rsidRDefault="00BA3FC2" w:rsidP="00BA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5410A" w14:textId="77777777" w:rsidR="00BA3FC2" w:rsidRPr="00B766CD" w:rsidRDefault="00BA3FC2" w:rsidP="00BA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CF4AD" w14:textId="77777777" w:rsidR="009F0629" w:rsidRPr="00B766CD" w:rsidRDefault="009F0629" w:rsidP="00BA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354BC" w14:textId="77777777" w:rsidR="00BA3FC2" w:rsidRPr="00B766CD" w:rsidRDefault="00BA3FC2" w:rsidP="00BA3FC2">
      <w:pPr>
        <w:jc w:val="both"/>
        <w:rPr>
          <w:rFonts w:ascii="Times New Roman" w:hAnsi="Times New Roman" w:cs="Times New Roman"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1BB67981" w14:textId="112B25B7" w:rsidR="00B572D6" w:rsidRPr="00B766CD" w:rsidRDefault="00BA3FC2" w:rsidP="00BA3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CD">
        <w:rPr>
          <w:rFonts w:ascii="Times New Roman" w:hAnsi="Times New Roman" w:cs="Times New Roman"/>
          <w:b/>
          <w:sz w:val="24"/>
          <w:szCs w:val="24"/>
        </w:rPr>
        <w:t xml:space="preserve">Firma patentado comercial                           </w:t>
      </w:r>
    </w:p>
    <w:p w14:paraId="3F52935B" w14:textId="77777777" w:rsidR="002B60D4" w:rsidRPr="00B766CD" w:rsidRDefault="002B60D4" w:rsidP="00BA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46682" w14:textId="07127B7F" w:rsidR="00B572D6" w:rsidRDefault="00B572D6" w:rsidP="002B60D4">
      <w:pPr>
        <w:rPr>
          <w:rFonts w:ascii="Times New Roman" w:hAnsi="Times New Roman" w:cs="Times New Roman"/>
          <w:b/>
          <w:sz w:val="24"/>
          <w:szCs w:val="24"/>
        </w:rPr>
      </w:pPr>
    </w:p>
    <w:p w14:paraId="6B185A80" w14:textId="77777777" w:rsidR="00B766CD" w:rsidRPr="00B766CD" w:rsidRDefault="00B766CD" w:rsidP="002B60D4">
      <w:pPr>
        <w:rPr>
          <w:rFonts w:ascii="Times New Roman" w:hAnsi="Times New Roman" w:cs="Times New Roman"/>
          <w:b/>
          <w:sz w:val="24"/>
          <w:szCs w:val="24"/>
        </w:rPr>
      </w:pPr>
    </w:p>
    <w:p w14:paraId="10ED45EC" w14:textId="77777777" w:rsidR="00B572D6" w:rsidRPr="00B766CD" w:rsidRDefault="00B572D6" w:rsidP="00B5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1A1A1" w14:textId="77777777" w:rsidR="00624733" w:rsidRDefault="00B572D6" w:rsidP="006247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REQUISITOS GENERALES RENUNCIA </w:t>
      </w:r>
      <w:r w:rsidR="00E85354">
        <w:rPr>
          <w:rFonts w:ascii="Times New Roman" w:hAnsi="Times New Roman" w:cs="Times New Roman"/>
          <w:b/>
          <w:sz w:val="24"/>
          <w:szCs w:val="24"/>
          <w:u w:val="single"/>
        </w:rPr>
        <w:t>LICENCIA</w:t>
      </w:r>
      <w:r w:rsidRPr="00B76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COMERCIAL</w:t>
      </w:r>
    </w:p>
    <w:p w14:paraId="486A7308" w14:textId="28A10D8D" w:rsidR="004810D6" w:rsidRPr="00624733" w:rsidRDefault="004810D6" w:rsidP="006247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733">
        <w:rPr>
          <w:b/>
          <w:bCs/>
          <w:noProof/>
          <w:szCs w:val="24"/>
        </w:rPr>
        <w:t>(Reglamento General de licencias comerciales de la Municipalidad del Cantón Central de Alajuela, artículo 28)</w:t>
      </w:r>
    </w:p>
    <w:p w14:paraId="100AFAC2" w14:textId="4A0E4A71" w:rsidR="00B572D6" w:rsidRDefault="00B572D6" w:rsidP="00E37816">
      <w:pPr>
        <w:ind w:left="-284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A9BAE" w14:textId="77777777" w:rsidR="00F03688" w:rsidRPr="00B766CD" w:rsidRDefault="00F03688" w:rsidP="00E37816">
      <w:pPr>
        <w:ind w:left="-284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3C1D3" w14:textId="233F9738" w:rsidR="004540DD" w:rsidRPr="004540DD" w:rsidRDefault="00B572D6" w:rsidP="004540DD">
      <w:pPr>
        <w:pStyle w:val="Prrafodelista"/>
        <w:numPr>
          <w:ilvl w:val="0"/>
          <w:numId w:val="2"/>
        </w:numPr>
        <w:ind w:left="-284" w:hanging="567"/>
        <w:jc w:val="both"/>
        <w:rPr>
          <w:rFonts w:ascii="Arial" w:hAnsi="Arial" w:cs="Arial"/>
          <w:b/>
          <w:u w:val="single"/>
        </w:rPr>
      </w:pPr>
      <w:r w:rsidRPr="00071AEC">
        <w:rPr>
          <w:rFonts w:ascii="Arial" w:hAnsi="Arial" w:cs="Arial"/>
          <w:b/>
        </w:rPr>
        <w:t xml:space="preserve">FORMULARIO DE SOLICITUD DE RENUNCIA DE </w:t>
      </w:r>
      <w:r w:rsidR="00624733">
        <w:rPr>
          <w:rFonts w:ascii="Arial" w:hAnsi="Arial" w:cs="Arial"/>
          <w:b/>
        </w:rPr>
        <w:t>LICENCIA</w:t>
      </w:r>
      <w:r w:rsidRPr="00071AEC">
        <w:rPr>
          <w:rFonts w:ascii="Arial" w:hAnsi="Arial" w:cs="Arial"/>
          <w:b/>
        </w:rPr>
        <w:t xml:space="preserve"> COMERCIAL, </w:t>
      </w:r>
      <w:r w:rsidRPr="00071AEC">
        <w:rPr>
          <w:rFonts w:ascii="Arial" w:hAnsi="Arial" w:cs="Arial"/>
        </w:rPr>
        <w:t>sin tachaduras o manchones, ni corrector. Debidamente firmado por el titular de la patente comercial (En caso de que la patente no esté a su nombre, acreditar en forma idónea, que actúa como albacea, curador, tutor, o apoderado)</w:t>
      </w:r>
    </w:p>
    <w:p w14:paraId="5998FFDB" w14:textId="77777777" w:rsidR="004540DD" w:rsidRPr="004540DD" w:rsidRDefault="004540DD" w:rsidP="004540DD">
      <w:pPr>
        <w:pStyle w:val="Prrafodelista"/>
        <w:ind w:left="-284"/>
        <w:jc w:val="both"/>
        <w:rPr>
          <w:rFonts w:ascii="Arial" w:hAnsi="Arial" w:cs="Arial"/>
          <w:b/>
          <w:u w:val="single"/>
        </w:rPr>
      </w:pPr>
    </w:p>
    <w:p w14:paraId="47CB1270" w14:textId="07AD871D" w:rsidR="004540DD" w:rsidRPr="004540DD" w:rsidRDefault="004540DD" w:rsidP="004540DD">
      <w:pPr>
        <w:pStyle w:val="Prrafodelista"/>
        <w:numPr>
          <w:ilvl w:val="0"/>
          <w:numId w:val="2"/>
        </w:numPr>
        <w:ind w:left="-284" w:hanging="567"/>
        <w:jc w:val="both"/>
        <w:rPr>
          <w:rFonts w:ascii="Arial" w:hAnsi="Arial" w:cs="Arial"/>
          <w:b/>
          <w:u w:val="single"/>
        </w:rPr>
      </w:pPr>
      <w:r w:rsidRPr="004540DD">
        <w:rPr>
          <w:rFonts w:ascii="Arial" w:hAnsi="Arial" w:cs="Arial"/>
          <w:b/>
          <w:bCs/>
        </w:rPr>
        <w:t>Copia por ambos lados de la cédula de identidad del solicitante</w:t>
      </w:r>
      <w:r w:rsidRPr="004540DD">
        <w:rPr>
          <w:rFonts w:ascii="Arial" w:hAnsi="Arial" w:cs="Arial"/>
          <w:bCs/>
        </w:rPr>
        <w:t xml:space="preserve">. Si la </w:t>
      </w:r>
      <w:r>
        <w:rPr>
          <w:rFonts w:ascii="Arial" w:hAnsi="Arial" w:cs="Arial"/>
          <w:bCs/>
        </w:rPr>
        <w:t xml:space="preserve">renuncia </w:t>
      </w:r>
      <w:r w:rsidRPr="004540DD">
        <w:rPr>
          <w:rFonts w:ascii="Arial" w:hAnsi="Arial" w:cs="Arial"/>
          <w:bCs/>
        </w:rPr>
        <w:t xml:space="preserve">es solicitada por una </w:t>
      </w:r>
      <w:r w:rsidR="00CC335D">
        <w:rPr>
          <w:rFonts w:ascii="Arial" w:hAnsi="Arial" w:cs="Arial"/>
          <w:bCs/>
        </w:rPr>
        <w:t>persona jurídica</w:t>
      </w:r>
      <w:r w:rsidRPr="004540DD">
        <w:rPr>
          <w:rFonts w:ascii="Arial" w:hAnsi="Arial" w:cs="Arial"/>
          <w:bCs/>
        </w:rPr>
        <w:t xml:space="preserve"> se deberá presentar copia de la personería jurídica vigente</w:t>
      </w:r>
      <w:r w:rsidR="0021248D">
        <w:rPr>
          <w:rFonts w:ascii="Arial" w:hAnsi="Arial" w:cs="Arial"/>
          <w:bCs/>
        </w:rPr>
        <w:t xml:space="preserve"> </w:t>
      </w:r>
      <w:r w:rsidRPr="004540DD">
        <w:rPr>
          <w:rFonts w:ascii="Arial" w:hAnsi="Arial" w:cs="Arial"/>
        </w:rPr>
        <w:t>y copia de la cédula de identidad del representante legal.</w:t>
      </w:r>
    </w:p>
    <w:p w14:paraId="30CC88D3" w14:textId="77777777" w:rsidR="00B572D6" w:rsidRPr="00071AEC" w:rsidRDefault="00B572D6" w:rsidP="00E37816">
      <w:pPr>
        <w:pStyle w:val="Prrafodelista"/>
        <w:ind w:left="-284" w:hanging="567"/>
        <w:rPr>
          <w:rFonts w:ascii="Arial" w:hAnsi="Arial" w:cs="Arial"/>
          <w:b/>
          <w:u w:val="single"/>
        </w:rPr>
      </w:pPr>
    </w:p>
    <w:p w14:paraId="31A9C9B7" w14:textId="77777777" w:rsidR="00B572D6" w:rsidRPr="00071AEC" w:rsidRDefault="00B572D6" w:rsidP="00E37816">
      <w:pPr>
        <w:pStyle w:val="Prrafodelista"/>
        <w:numPr>
          <w:ilvl w:val="0"/>
          <w:numId w:val="2"/>
        </w:numPr>
        <w:ind w:left="-284" w:hanging="567"/>
        <w:jc w:val="both"/>
        <w:rPr>
          <w:rFonts w:ascii="Arial" w:hAnsi="Arial" w:cs="Arial"/>
          <w:b/>
          <w:u w:val="single"/>
        </w:rPr>
      </w:pPr>
      <w:r w:rsidRPr="00071AEC">
        <w:rPr>
          <w:rFonts w:ascii="Arial" w:hAnsi="Arial" w:cs="Arial"/>
          <w:b/>
        </w:rPr>
        <w:t>EL PATENTADO DEBE ENCONTRARSE AL DÍA EN EL PAGO DE LOS TRIBUTOS MUNICIPALES.</w:t>
      </w:r>
    </w:p>
    <w:p w14:paraId="59AC4643" w14:textId="77777777" w:rsidR="00B572D6" w:rsidRPr="00071AEC" w:rsidRDefault="00B572D6" w:rsidP="00E37816">
      <w:pPr>
        <w:pStyle w:val="Prrafodelista"/>
        <w:ind w:left="-284" w:hanging="567"/>
        <w:jc w:val="both"/>
        <w:rPr>
          <w:rFonts w:ascii="Arial" w:hAnsi="Arial" w:cs="Arial"/>
          <w:b/>
          <w:u w:val="single"/>
        </w:rPr>
      </w:pPr>
    </w:p>
    <w:p w14:paraId="2A544EAD" w14:textId="4CADD6B8" w:rsidR="00B572D6" w:rsidRPr="00071AEC" w:rsidRDefault="00B572D6" w:rsidP="00285271">
      <w:pPr>
        <w:pStyle w:val="Prrafodelista"/>
        <w:numPr>
          <w:ilvl w:val="0"/>
          <w:numId w:val="2"/>
        </w:numPr>
        <w:ind w:left="-284" w:hanging="567"/>
        <w:jc w:val="both"/>
        <w:rPr>
          <w:rFonts w:ascii="Arial" w:hAnsi="Arial" w:cs="Arial"/>
          <w:b/>
          <w:u w:val="single"/>
        </w:rPr>
      </w:pPr>
      <w:r w:rsidRPr="00071AEC">
        <w:rPr>
          <w:rFonts w:ascii="Arial" w:hAnsi="Arial" w:cs="Arial"/>
          <w:b/>
        </w:rPr>
        <w:t xml:space="preserve">CERTIFICADO ORIGINAL DE LA </w:t>
      </w:r>
      <w:r w:rsidR="00624733">
        <w:rPr>
          <w:rFonts w:ascii="Arial" w:hAnsi="Arial" w:cs="Arial"/>
          <w:b/>
        </w:rPr>
        <w:t>LICENCIA</w:t>
      </w:r>
      <w:r w:rsidRPr="00071AEC">
        <w:rPr>
          <w:rFonts w:ascii="Arial" w:hAnsi="Arial" w:cs="Arial"/>
          <w:b/>
        </w:rPr>
        <w:t xml:space="preserve"> COMERCIAL. </w:t>
      </w:r>
      <w:r w:rsidRPr="00071AEC">
        <w:rPr>
          <w:rFonts w:ascii="Arial" w:hAnsi="Arial" w:cs="Arial"/>
        </w:rPr>
        <w:t>En caso de extravío, aportar una declaración jurada</w:t>
      </w:r>
      <w:r w:rsidR="00EF7249">
        <w:rPr>
          <w:rFonts w:ascii="Arial" w:hAnsi="Arial" w:cs="Arial"/>
        </w:rPr>
        <w:t xml:space="preserve"> ante notario público</w:t>
      </w:r>
      <w:r w:rsidR="00285271" w:rsidRPr="00071AEC">
        <w:rPr>
          <w:rFonts w:ascii="Arial" w:hAnsi="Arial" w:cs="Arial"/>
        </w:rPr>
        <w:t>.</w:t>
      </w:r>
      <w:r w:rsidR="00285271" w:rsidRPr="00071AEC">
        <w:rPr>
          <w:rFonts w:ascii="Arial" w:hAnsi="Arial" w:cs="Arial"/>
          <w:b/>
          <w:u w:val="single"/>
        </w:rPr>
        <w:t xml:space="preserve"> </w:t>
      </w:r>
    </w:p>
    <w:p w14:paraId="60752B6A" w14:textId="77777777" w:rsidR="004810D6" w:rsidRPr="00071AEC" w:rsidRDefault="004810D6" w:rsidP="004810D6">
      <w:pPr>
        <w:pStyle w:val="Prrafodelista"/>
        <w:rPr>
          <w:rFonts w:ascii="Arial" w:hAnsi="Arial" w:cs="Arial"/>
          <w:b/>
        </w:rPr>
      </w:pPr>
    </w:p>
    <w:p w14:paraId="79D84062" w14:textId="77777777" w:rsidR="00071AEC" w:rsidRPr="00071AEC" w:rsidRDefault="004810D6" w:rsidP="00071AEC">
      <w:pPr>
        <w:pStyle w:val="Prrafodelista"/>
        <w:numPr>
          <w:ilvl w:val="0"/>
          <w:numId w:val="2"/>
        </w:numPr>
        <w:ind w:left="-284" w:hanging="567"/>
        <w:jc w:val="both"/>
        <w:rPr>
          <w:rFonts w:ascii="Arial" w:hAnsi="Arial" w:cs="Arial"/>
          <w:b/>
        </w:rPr>
      </w:pPr>
      <w:r w:rsidRPr="00071AEC">
        <w:rPr>
          <w:rFonts w:ascii="Arial" w:hAnsi="Arial" w:cs="Arial"/>
          <w:b/>
        </w:rPr>
        <w:t>El local debe estar cerrado de manera que ya no se realice la actividad comercial en el sitio. Esto será verificado mediante inspección practicada al sitio.</w:t>
      </w:r>
    </w:p>
    <w:p w14:paraId="782ADD5E" w14:textId="27251C68" w:rsidR="00071AEC" w:rsidRDefault="00071AEC" w:rsidP="00071AEC">
      <w:pPr>
        <w:pStyle w:val="Prrafodelista"/>
        <w:rPr>
          <w:rFonts w:ascii="Arial" w:hAnsi="Arial" w:cs="Arial"/>
          <w:b/>
        </w:rPr>
      </w:pPr>
    </w:p>
    <w:p w14:paraId="55BF9673" w14:textId="31FB9D5C" w:rsidR="0021248D" w:rsidRDefault="0021248D" w:rsidP="00071AEC">
      <w:pPr>
        <w:pStyle w:val="Prrafodelista"/>
        <w:rPr>
          <w:rFonts w:ascii="Arial" w:hAnsi="Arial" w:cs="Arial"/>
          <w:b/>
        </w:rPr>
      </w:pPr>
    </w:p>
    <w:p w14:paraId="1CD09543" w14:textId="77777777" w:rsidR="0021248D" w:rsidRPr="00071AEC" w:rsidRDefault="0021248D" w:rsidP="00071AEC">
      <w:pPr>
        <w:pStyle w:val="Prrafodelista"/>
        <w:rPr>
          <w:rFonts w:ascii="Arial" w:hAnsi="Arial" w:cs="Arial"/>
          <w:b/>
        </w:rPr>
      </w:pPr>
    </w:p>
    <w:p w14:paraId="571825E9" w14:textId="2E48CCFF" w:rsidR="00071AEC" w:rsidRPr="00EF7249" w:rsidRDefault="00071AEC" w:rsidP="00071AEC">
      <w:pPr>
        <w:pStyle w:val="Prrafodelista"/>
        <w:ind w:left="-284"/>
        <w:jc w:val="both"/>
        <w:rPr>
          <w:rFonts w:ascii="Arial" w:hAnsi="Arial" w:cs="Arial"/>
          <w:b/>
          <w:u w:val="single"/>
        </w:rPr>
      </w:pPr>
      <w:r w:rsidRPr="00EF7249">
        <w:rPr>
          <w:rFonts w:ascii="Arial" w:hAnsi="Arial" w:cs="Arial"/>
          <w:b/>
          <w:u w:val="single"/>
        </w:rPr>
        <w:t xml:space="preserve">ADVERTENCIA: En caso de que </w:t>
      </w:r>
      <w:r w:rsidR="00624733" w:rsidRPr="00EF7249">
        <w:rPr>
          <w:rFonts w:ascii="Arial" w:hAnsi="Arial" w:cs="Arial"/>
          <w:b/>
          <w:u w:val="single"/>
        </w:rPr>
        <w:t>alguno de los documentos anteriores se encuentre</w:t>
      </w:r>
      <w:r w:rsidRPr="00EF7249">
        <w:rPr>
          <w:rFonts w:ascii="Arial" w:hAnsi="Arial" w:cs="Arial"/>
          <w:b/>
          <w:u w:val="single"/>
        </w:rPr>
        <w:t xml:space="preserve"> firmados de forma digital, DEBE enviar el documento original en formato PDF al correo patentes@munialajuela.go.cr. Lo anterior, con la finalidad de verificar las propiedades del documento y su validez.</w:t>
      </w:r>
    </w:p>
    <w:p w14:paraId="7F5B0E72" w14:textId="46F935F8" w:rsidR="002A08C9" w:rsidRPr="00B766CD" w:rsidRDefault="002A08C9" w:rsidP="00E37816">
      <w:pPr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sectPr w:rsidR="002A08C9" w:rsidRPr="00B766CD" w:rsidSect="00BA3FC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642"/>
    <w:multiLevelType w:val="hybridMultilevel"/>
    <w:tmpl w:val="BC7EB0B4"/>
    <w:lvl w:ilvl="0" w:tplc="9D74DFF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69E1"/>
    <w:multiLevelType w:val="hybridMultilevel"/>
    <w:tmpl w:val="45B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104B"/>
    <w:multiLevelType w:val="hybridMultilevel"/>
    <w:tmpl w:val="813AF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5745">
    <w:abstractNumId w:val="2"/>
  </w:num>
  <w:num w:numId="2" w16cid:durableId="2009477633">
    <w:abstractNumId w:val="1"/>
  </w:num>
  <w:num w:numId="3" w16cid:durableId="37751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2"/>
    <w:rsid w:val="00050305"/>
    <w:rsid w:val="00071AEC"/>
    <w:rsid w:val="0021248D"/>
    <w:rsid w:val="00285271"/>
    <w:rsid w:val="002A08C9"/>
    <w:rsid w:val="002B60D4"/>
    <w:rsid w:val="004540DD"/>
    <w:rsid w:val="004810D6"/>
    <w:rsid w:val="00505E73"/>
    <w:rsid w:val="00624733"/>
    <w:rsid w:val="009F0629"/>
    <w:rsid w:val="00AA38B4"/>
    <w:rsid w:val="00B572D6"/>
    <w:rsid w:val="00B766CD"/>
    <w:rsid w:val="00BA3FC2"/>
    <w:rsid w:val="00C62503"/>
    <w:rsid w:val="00CC335D"/>
    <w:rsid w:val="00E21ECB"/>
    <w:rsid w:val="00E37816"/>
    <w:rsid w:val="00E85354"/>
    <w:rsid w:val="00EF7249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EA59"/>
  <w15:chartTrackingRefBased/>
  <w15:docId w15:val="{C0980D5B-C703-4D2C-91F7-7C394A4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C2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2D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B60D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B60D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B6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rsid w:val="004810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10D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González Sibaja</dc:creator>
  <cp:keywords/>
  <dc:description/>
  <cp:lastModifiedBy>Luisa Montero</cp:lastModifiedBy>
  <cp:revision>4</cp:revision>
  <dcterms:created xsi:type="dcterms:W3CDTF">2022-06-27T22:47:00Z</dcterms:created>
  <dcterms:modified xsi:type="dcterms:W3CDTF">2022-06-27T22:48:00Z</dcterms:modified>
</cp:coreProperties>
</file>